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D" w:rsidRDefault="00A0411D" w:rsidP="00A041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96128" cy="90830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A6" w:rsidRDefault="00F039A6" w:rsidP="00A0411D">
      <w:pPr>
        <w:jc w:val="center"/>
      </w:pPr>
      <w:r w:rsidRPr="00F039A6">
        <w:t>10 правил хорошего настроения</w:t>
      </w:r>
    </w:p>
    <w:p w:rsidR="00A0411D" w:rsidRPr="00F039A6" w:rsidRDefault="00A0411D" w:rsidP="00A0411D">
      <w:pPr>
        <w:jc w:val="center"/>
      </w:pPr>
    </w:p>
    <w:p w:rsidR="00F039A6" w:rsidRPr="00F039A6" w:rsidRDefault="00F039A6" w:rsidP="00F039A6">
      <w:pPr>
        <w:numPr>
          <w:ilvl w:val="0"/>
          <w:numId w:val="1"/>
        </w:numPr>
      </w:pPr>
      <w:r w:rsidRPr="00F039A6">
        <w:rPr>
          <w:b/>
          <w:bCs/>
          <w:i/>
          <w:iCs/>
          <w:u w:val="single"/>
        </w:rPr>
        <w:t>Всегда себя хвалите</w:t>
      </w:r>
      <w:r w:rsidRPr="00F039A6">
        <w:t>. Мысленно. Даже если сделали глупость, не говорите себе: «Вот идиот! Другой бы никогда так не поступил!». Лучше скажите: «Ничего. Это станет хорошим уроком».</w:t>
      </w:r>
    </w:p>
    <w:p w:rsidR="00F039A6" w:rsidRPr="00F039A6" w:rsidRDefault="00F039A6" w:rsidP="00F039A6">
      <w:r w:rsidRPr="00F039A6">
        <w:t> </w:t>
      </w:r>
      <w:bookmarkStart w:id="0" w:name="_GoBack"/>
      <w:bookmarkEnd w:id="0"/>
    </w:p>
    <w:p w:rsidR="00F039A6" w:rsidRPr="00F039A6" w:rsidRDefault="00F039A6" w:rsidP="00F039A6">
      <w:pPr>
        <w:numPr>
          <w:ilvl w:val="0"/>
          <w:numId w:val="2"/>
        </w:numPr>
      </w:pPr>
      <w:r w:rsidRPr="00F039A6">
        <w:rPr>
          <w:b/>
          <w:bCs/>
          <w:i/>
          <w:iCs/>
          <w:u w:val="single"/>
        </w:rPr>
        <w:t>Следуйте за мечтой</w:t>
      </w:r>
      <w:r w:rsidRPr="00F039A6">
        <w:t>. Обязательно увлекитесь чем-нибудь – пусть это будет даже выгул собак или склеивание шлема рыцаря из папье-маше. Увлечение затмит временные трудности, и вы просто перестанете замечать те мелочи, что днем раньше обязательно испортили бы вам настроение.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3"/>
        </w:numPr>
      </w:pPr>
      <w:r w:rsidRPr="00F039A6">
        <w:rPr>
          <w:b/>
          <w:bCs/>
          <w:i/>
          <w:iCs/>
          <w:u w:val="single"/>
        </w:rPr>
        <w:t>Позволяйте окружающим больше</w:t>
      </w:r>
      <w:r w:rsidRPr="00F039A6">
        <w:t>. Не требуйте от них исключительной вежливости и уважения – в любом обществе можно встретить неуча и невежу. Даже если вам наступили на ногу в трамвае, считайте, что это вы благосклонно разрешили это сделать. Тогда раздражение уйдет.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4"/>
        </w:numPr>
      </w:pPr>
      <w:proofErr w:type="gramStart"/>
      <w:r w:rsidRPr="00F039A6">
        <w:rPr>
          <w:b/>
          <w:bCs/>
          <w:i/>
          <w:iCs/>
          <w:u w:val="single"/>
        </w:rPr>
        <w:t>Почаще</w:t>
      </w:r>
      <w:proofErr w:type="gramEnd"/>
      <w:r w:rsidRPr="00F039A6">
        <w:rPr>
          <w:b/>
          <w:bCs/>
          <w:i/>
          <w:iCs/>
          <w:u w:val="single"/>
        </w:rPr>
        <w:t xml:space="preserve"> устраивайте себе праздники, даже без повода</w:t>
      </w:r>
      <w:r w:rsidRPr="00F039A6">
        <w:t>. Хотя бы раз в неделю со всех ног спешите с учебы домой, потому что у вас вечеринка или карнавал. Не забывайте о друзьях и отмечайте праздник вместе с ними.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5"/>
        </w:numPr>
      </w:pPr>
      <w:r w:rsidRPr="00F039A6">
        <w:rPr>
          <w:b/>
          <w:bCs/>
          <w:i/>
          <w:iCs/>
          <w:u w:val="single"/>
        </w:rPr>
        <w:t>Проснувшись утром, улыбнитесь</w:t>
      </w:r>
      <w:r w:rsidRPr="00F039A6">
        <w:t>. Какой бы страшный сон вам не приснился, в каких бы условиях вы не проснулись, растяните рот в улыбке. Ведь утро же пришло, правда?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6"/>
        </w:numPr>
      </w:pPr>
      <w:r w:rsidRPr="00F039A6">
        <w:rPr>
          <w:b/>
          <w:bCs/>
          <w:i/>
          <w:iCs/>
          <w:u w:val="single"/>
        </w:rPr>
        <w:t>Не думайте о плохом</w:t>
      </w:r>
      <w:r w:rsidRPr="00F039A6">
        <w:t>. Забудьте фразу «Все плохо», не переживайте, что завтра вас ожидает неприятный разговор, скандал, ссора…Мысль действительно материальна и притягивает все то, о чем вы думаете. Живите сегодня и сейчас, а завтра – это завтра. Быть может, вся жизнь переменится за несколько секунд.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7"/>
        </w:numPr>
      </w:pPr>
      <w:r w:rsidRPr="00F039A6">
        <w:rPr>
          <w:b/>
          <w:bCs/>
          <w:i/>
          <w:iCs/>
          <w:u w:val="single"/>
        </w:rPr>
        <w:t>Радуйтесь тому, что имеете</w:t>
      </w:r>
      <w:r w:rsidRPr="00F039A6">
        <w:t>. Сильно болят ноги на каблуках? Радуйтесь – у вас красивые длинные ноги! Спустило колесо на машине? Не расстраивайтесь – это же не отказ тормозов, ведь так?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8"/>
        </w:numPr>
      </w:pPr>
      <w:r w:rsidRPr="00F039A6">
        <w:rPr>
          <w:b/>
          <w:bCs/>
          <w:i/>
          <w:iCs/>
          <w:u w:val="single"/>
        </w:rPr>
        <w:t>Представьте себе, что во времени проблемы, которая мучает вас сейчас, прошло уже 10 лет</w:t>
      </w:r>
      <w:r w:rsidRPr="00F039A6">
        <w:t>. В 99 случаев из 100 она покажется настолько незначительной, что вряд ли вообще всплывет в памяти. Стоит ли тогда так переживать сейчас?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9"/>
        </w:numPr>
      </w:pPr>
      <w:r w:rsidRPr="00F039A6">
        <w:rPr>
          <w:b/>
          <w:bCs/>
          <w:i/>
          <w:iCs/>
          <w:u w:val="single"/>
        </w:rPr>
        <w:t>Не можете избавиться от негативных эмоций? Убегите от них!</w:t>
      </w:r>
      <w:r w:rsidRPr="00F039A6">
        <w:t xml:space="preserve"> В самом прямом смысле. Натяните спортивный костюм, положите в карман плеер с хорошей музыкой и </w:t>
      </w:r>
      <w:proofErr w:type="gramStart"/>
      <w:r w:rsidRPr="00F039A6">
        <w:t>айда</w:t>
      </w:r>
      <w:proofErr w:type="gramEnd"/>
      <w:r w:rsidRPr="00F039A6">
        <w:t xml:space="preserve"> в парк! Это гарантированно поможет отвлечься и привести мысли в порядок.</w:t>
      </w:r>
    </w:p>
    <w:p w:rsidR="00F039A6" w:rsidRPr="00F039A6" w:rsidRDefault="00F039A6" w:rsidP="00F039A6">
      <w:r w:rsidRPr="00F039A6">
        <w:t> </w:t>
      </w:r>
    </w:p>
    <w:p w:rsidR="00F039A6" w:rsidRPr="00F039A6" w:rsidRDefault="00F039A6" w:rsidP="00F039A6">
      <w:pPr>
        <w:numPr>
          <w:ilvl w:val="0"/>
          <w:numId w:val="10"/>
        </w:numPr>
      </w:pPr>
      <w:r w:rsidRPr="00F039A6">
        <w:rPr>
          <w:b/>
          <w:bCs/>
          <w:i/>
          <w:iCs/>
          <w:u w:val="single"/>
        </w:rPr>
        <w:t>Не держите грусть в себе</w:t>
      </w:r>
      <w:r w:rsidRPr="00F039A6">
        <w:t>. По последним данным, простой разговор о проблеме даже с незнакомым попутчиком помогает снять стресс и найти выход из сложившейся ситуации. Поговорите с друзьями, поделитесь наболевшим, и плохое настроение уйдет!</w:t>
      </w:r>
    </w:p>
    <w:p w:rsidR="002D432D" w:rsidRDefault="002D432D"/>
    <w:sectPr w:rsidR="002D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E0E"/>
    <w:multiLevelType w:val="multilevel"/>
    <w:tmpl w:val="E19CA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3F4F"/>
    <w:multiLevelType w:val="multilevel"/>
    <w:tmpl w:val="01CEA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098D"/>
    <w:multiLevelType w:val="multilevel"/>
    <w:tmpl w:val="2F38F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872C0"/>
    <w:multiLevelType w:val="multilevel"/>
    <w:tmpl w:val="DA825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379C4"/>
    <w:multiLevelType w:val="multilevel"/>
    <w:tmpl w:val="3830F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1756"/>
    <w:multiLevelType w:val="multilevel"/>
    <w:tmpl w:val="ED7650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A0E39"/>
    <w:multiLevelType w:val="multilevel"/>
    <w:tmpl w:val="A9D60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B642F"/>
    <w:multiLevelType w:val="multilevel"/>
    <w:tmpl w:val="598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75008"/>
    <w:multiLevelType w:val="multilevel"/>
    <w:tmpl w:val="12CA4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33C15"/>
    <w:multiLevelType w:val="multilevel"/>
    <w:tmpl w:val="69B4A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A6"/>
    <w:rsid w:val="002D432D"/>
    <w:rsid w:val="00A0411D"/>
    <w:rsid w:val="00F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4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615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NTPK2</cp:lastModifiedBy>
  <cp:revision>4</cp:revision>
  <dcterms:created xsi:type="dcterms:W3CDTF">2016-05-13T03:53:00Z</dcterms:created>
  <dcterms:modified xsi:type="dcterms:W3CDTF">2016-05-20T04:14:00Z</dcterms:modified>
</cp:coreProperties>
</file>